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7BDA3" w14:textId="58223793" w:rsidR="00FA6DF2" w:rsidRDefault="00FA6DF2" w:rsidP="0045150B">
      <w:pPr>
        <w:jc w:val="center"/>
        <w:rPr>
          <w:b/>
          <w:bCs/>
          <w:sz w:val="32"/>
          <w:szCs w:val="32"/>
        </w:rPr>
      </w:pPr>
      <w:r w:rsidRPr="00B35B95">
        <w:rPr>
          <w:b/>
          <w:bCs/>
          <w:sz w:val="32"/>
          <w:szCs w:val="32"/>
        </w:rPr>
        <w:t>KALENDARIUM  WYDARZEŃ NA  KUTW</w:t>
      </w:r>
    </w:p>
    <w:p w14:paraId="37335BF4" w14:textId="1AB918E7" w:rsidR="00FA6DF2" w:rsidRPr="00E13D1C" w:rsidRDefault="00E722FC" w:rsidP="00E13D1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 listopad 2025</w:t>
      </w:r>
    </w:p>
    <w:tbl>
      <w:tblPr>
        <w:tblStyle w:val="Tabela-Siatka"/>
        <w:tblW w:w="9776" w:type="dxa"/>
        <w:tblLayout w:type="fixed"/>
        <w:tblLook w:val="04A0" w:firstRow="1" w:lastRow="0" w:firstColumn="1" w:lastColumn="0" w:noHBand="0" w:noVBand="1"/>
      </w:tblPr>
      <w:tblGrid>
        <w:gridCol w:w="704"/>
        <w:gridCol w:w="1772"/>
        <w:gridCol w:w="2622"/>
        <w:gridCol w:w="2127"/>
        <w:gridCol w:w="2551"/>
      </w:tblGrid>
      <w:tr w:rsidR="00DD2456" w:rsidRPr="00CB5C46" w14:paraId="29111091" w14:textId="77777777" w:rsidTr="009B521C">
        <w:tc>
          <w:tcPr>
            <w:tcW w:w="704" w:type="dxa"/>
          </w:tcPr>
          <w:p w14:paraId="1AD76CA2" w14:textId="56FB9B4F" w:rsidR="00DD2456" w:rsidRPr="009B521C" w:rsidRDefault="00DD2456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521C">
              <w:rPr>
                <w:rFonts w:ascii="Times New Roman" w:hAnsi="Times New Roman" w:cs="Times New Roman"/>
                <w:b/>
              </w:rPr>
              <w:t>Lp</w:t>
            </w:r>
            <w:r w:rsidR="009B521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772" w:type="dxa"/>
          </w:tcPr>
          <w:p w14:paraId="4911419A" w14:textId="71D9CBBD" w:rsidR="00DD2456" w:rsidRPr="009B521C" w:rsidRDefault="00DD2456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521C">
              <w:rPr>
                <w:rFonts w:ascii="Times New Roman" w:hAnsi="Times New Roman" w:cs="Times New Roman"/>
                <w:b/>
              </w:rPr>
              <w:t>D</w:t>
            </w:r>
            <w:r w:rsidR="00E722FC" w:rsidRPr="009B521C">
              <w:rPr>
                <w:rFonts w:ascii="Times New Roman" w:hAnsi="Times New Roman" w:cs="Times New Roman"/>
                <w:b/>
              </w:rPr>
              <w:t>ata</w:t>
            </w:r>
          </w:p>
          <w:p w14:paraId="556F3C19" w14:textId="2B8ADD21" w:rsidR="00B35B95" w:rsidRPr="009B521C" w:rsidRDefault="00B35B95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22" w:type="dxa"/>
          </w:tcPr>
          <w:p w14:paraId="27615C3B" w14:textId="70749E7B" w:rsidR="00DD2456" w:rsidRPr="009B521C" w:rsidRDefault="00DD2456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521C">
              <w:rPr>
                <w:rFonts w:ascii="Times New Roman" w:hAnsi="Times New Roman" w:cs="Times New Roman"/>
                <w:b/>
              </w:rPr>
              <w:t>W</w:t>
            </w:r>
            <w:r w:rsidR="00E722FC" w:rsidRPr="009B521C">
              <w:rPr>
                <w:rFonts w:ascii="Times New Roman" w:hAnsi="Times New Roman" w:cs="Times New Roman"/>
                <w:b/>
              </w:rPr>
              <w:t>ydarzenie</w:t>
            </w:r>
          </w:p>
        </w:tc>
        <w:tc>
          <w:tcPr>
            <w:tcW w:w="2127" w:type="dxa"/>
          </w:tcPr>
          <w:p w14:paraId="5D1C1268" w14:textId="0B5C2021" w:rsidR="00DD2456" w:rsidRPr="009B521C" w:rsidRDefault="00DD2456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521C">
              <w:rPr>
                <w:rFonts w:ascii="Times New Roman" w:hAnsi="Times New Roman" w:cs="Times New Roman"/>
                <w:b/>
              </w:rPr>
              <w:t>M</w:t>
            </w:r>
            <w:r w:rsidR="00E722FC" w:rsidRPr="009B521C">
              <w:rPr>
                <w:rFonts w:ascii="Times New Roman" w:hAnsi="Times New Roman" w:cs="Times New Roman"/>
                <w:b/>
              </w:rPr>
              <w:t>iejsce</w:t>
            </w:r>
          </w:p>
        </w:tc>
        <w:tc>
          <w:tcPr>
            <w:tcW w:w="2551" w:type="dxa"/>
          </w:tcPr>
          <w:p w14:paraId="71DC3CB0" w14:textId="5167D0DA" w:rsidR="00BC5CC7" w:rsidRPr="009B521C" w:rsidRDefault="009828B4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521C">
              <w:rPr>
                <w:rFonts w:ascii="Times New Roman" w:hAnsi="Times New Roman" w:cs="Times New Roman"/>
                <w:b/>
              </w:rPr>
              <w:t>Uwagi</w:t>
            </w:r>
          </w:p>
        </w:tc>
      </w:tr>
      <w:tr w:rsidR="00DD2456" w:rsidRPr="00CB5C46" w14:paraId="6F842BD0" w14:textId="77777777" w:rsidTr="009B521C">
        <w:tc>
          <w:tcPr>
            <w:tcW w:w="704" w:type="dxa"/>
          </w:tcPr>
          <w:p w14:paraId="0EB5626C" w14:textId="2307BFE0" w:rsidR="00DD2456" w:rsidRPr="00CB5C46" w:rsidRDefault="00DD2456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1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43FDABBD" w14:textId="0D799584" w:rsidR="00DD2456" w:rsidRPr="00E90B7C" w:rsidRDefault="00DD2456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4.11.2025</w:t>
            </w:r>
          </w:p>
          <w:p w14:paraId="5F8D713F" w14:textId="34E04C3A" w:rsidR="00DD2456" w:rsidRPr="00CB5C46" w:rsidRDefault="001C00FB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godz</w:t>
            </w:r>
            <w:r w:rsidR="00DD2456" w:rsidRPr="00E90B7C">
              <w:rPr>
                <w:rFonts w:ascii="Calibri" w:hAnsi="Calibri" w:cs="Calibri"/>
                <w:b/>
                <w:bCs/>
              </w:rPr>
              <w:t>. 14</w:t>
            </w:r>
            <w:r w:rsidR="009828B4" w:rsidRPr="00E90B7C">
              <w:rPr>
                <w:rFonts w:ascii="Calibri" w:hAnsi="Calibri" w:cs="Calibri"/>
                <w:b/>
                <w:bCs/>
              </w:rPr>
              <w:t>.00</w:t>
            </w:r>
          </w:p>
        </w:tc>
        <w:tc>
          <w:tcPr>
            <w:tcW w:w="2622" w:type="dxa"/>
          </w:tcPr>
          <w:p w14:paraId="3BD25798" w14:textId="5229FE59" w:rsidR="00DD2456" w:rsidRPr="009B521C" w:rsidRDefault="007D35FA" w:rsidP="00E90B7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B521C">
              <w:rPr>
                <w:rFonts w:ascii="Times New Roman" w:hAnsi="Times New Roman" w:cs="Times New Roman"/>
                <w:lang w:val="en-US"/>
              </w:rPr>
              <w:t>“</w:t>
            </w:r>
            <w:proofErr w:type="spellStart"/>
            <w:r w:rsidR="00DD2456" w:rsidRPr="009B521C">
              <w:rPr>
                <w:rFonts w:ascii="Times New Roman" w:hAnsi="Times New Roman" w:cs="Times New Roman"/>
                <w:lang w:val="en-US"/>
              </w:rPr>
              <w:t>Klasyka</w:t>
            </w:r>
            <w:proofErr w:type="spellEnd"/>
            <w:r w:rsidR="00DD2456" w:rsidRPr="009B521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9B521C">
              <w:rPr>
                <w:rFonts w:ascii="Times New Roman" w:hAnsi="Times New Roman" w:cs="Times New Roman"/>
                <w:lang w:val="en-US"/>
              </w:rPr>
              <w:t>westernu</w:t>
            </w:r>
            <w:proofErr w:type="spellEnd"/>
            <w:r w:rsidRPr="009B521C">
              <w:rPr>
                <w:rFonts w:ascii="Times New Roman" w:hAnsi="Times New Roman" w:cs="Times New Roman"/>
                <w:lang w:val="en-US"/>
              </w:rPr>
              <w:t>”</w:t>
            </w:r>
          </w:p>
          <w:p w14:paraId="503E5793" w14:textId="141C0642" w:rsidR="0042054B" w:rsidRPr="009B521C" w:rsidRDefault="00DD2456" w:rsidP="00E90B7C">
            <w:pPr>
              <w:jc w:val="center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9B521C">
              <w:rPr>
                <w:rFonts w:ascii="Times New Roman" w:hAnsi="Times New Roman" w:cs="Times New Roman"/>
                <w:i/>
                <w:iCs/>
                <w:lang w:val="en-US"/>
              </w:rPr>
              <w:t xml:space="preserve">Old Film </w:t>
            </w:r>
            <w:proofErr w:type="spellStart"/>
            <w:r w:rsidRPr="009B521C">
              <w:rPr>
                <w:rFonts w:ascii="Times New Roman" w:hAnsi="Times New Roman" w:cs="Times New Roman"/>
                <w:i/>
                <w:iCs/>
                <w:lang w:val="en-US"/>
              </w:rPr>
              <w:t>Festiwal</w:t>
            </w:r>
            <w:proofErr w:type="spellEnd"/>
            <w:r w:rsidR="00E90B7C" w:rsidRPr="009B521C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                       -</w:t>
            </w:r>
            <w:r w:rsidR="009B521C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proofErr w:type="spellStart"/>
            <w:r w:rsidR="0042054B" w:rsidRPr="009B521C">
              <w:rPr>
                <w:rFonts w:ascii="Times New Roman" w:hAnsi="Times New Roman" w:cs="Times New Roman"/>
                <w:lang w:val="en-US"/>
              </w:rPr>
              <w:t>wykład</w:t>
            </w:r>
            <w:proofErr w:type="spellEnd"/>
          </w:p>
        </w:tc>
        <w:tc>
          <w:tcPr>
            <w:tcW w:w="2127" w:type="dxa"/>
          </w:tcPr>
          <w:p w14:paraId="5FBE3FCA" w14:textId="22153591" w:rsidR="00DD2456" w:rsidRPr="009B521C" w:rsidRDefault="00DD245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A</w:t>
            </w:r>
            <w:r w:rsidR="00546391" w:rsidRPr="009B521C">
              <w:rPr>
                <w:rFonts w:ascii="Times New Roman" w:hAnsi="Times New Roman" w:cs="Times New Roman"/>
              </w:rPr>
              <w:t xml:space="preserve">ula </w:t>
            </w:r>
            <w:r w:rsidRPr="009B521C">
              <w:rPr>
                <w:rFonts w:ascii="Times New Roman" w:hAnsi="Times New Roman" w:cs="Times New Roman"/>
              </w:rPr>
              <w:t>COPERNICAN</w:t>
            </w:r>
            <w:r w:rsidR="00D66A46" w:rsidRPr="009B521C">
              <w:rPr>
                <w:rFonts w:ascii="Times New Roman" w:hAnsi="Times New Roman" w:cs="Times New Roman"/>
              </w:rPr>
              <w:t>U</w:t>
            </w:r>
            <w:r w:rsidRPr="009B521C">
              <w:rPr>
                <w:rFonts w:ascii="Times New Roman" w:hAnsi="Times New Roman" w:cs="Times New Roman"/>
              </w:rPr>
              <w:t>M</w:t>
            </w:r>
          </w:p>
          <w:p w14:paraId="02B28C81" w14:textId="31779412" w:rsidR="009828B4" w:rsidRPr="009B521C" w:rsidRDefault="00962299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u</w:t>
            </w:r>
            <w:r w:rsidR="009828B4" w:rsidRPr="009B521C">
              <w:rPr>
                <w:rFonts w:ascii="Times New Roman" w:hAnsi="Times New Roman" w:cs="Times New Roman"/>
              </w:rPr>
              <w:t>l. Kopernika 1</w:t>
            </w:r>
          </w:p>
        </w:tc>
        <w:tc>
          <w:tcPr>
            <w:tcW w:w="2551" w:type="dxa"/>
          </w:tcPr>
          <w:p w14:paraId="3059F16B" w14:textId="77777777" w:rsidR="00D7399A" w:rsidRPr="009B521C" w:rsidRDefault="00D7399A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1BA3A1D5" w14:textId="2E1188D3" w:rsidR="00D7399A" w:rsidRPr="009B521C" w:rsidRDefault="00D7399A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456" w:rsidRPr="00CB5C46" w14:paraId="01502EE7" w14:textId="77777777" w:rsidTr="009B521C">
        <w:tc>
          <w:tcPr>
            <w:tcW w:w="704" w:type="dxa"/>
          </w:tcPr>
          <w:p w14:paraId="3C91B6AF" w14:textId="7B58A72C" w:rsidR="00DD2456" w:rsidRPr="00CB5C46" w:rsidRDefault="001C00FB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2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51A67A91" w14:textId="0A0D7163" w:rsidR="00DD2456" w:rsidRPr="00E90B7C" w:rsidRDefault="001C00FB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5.11.2025</w:t>
            </w:r>
          </w:p>
          <w:p w14:paraId="3D1A359C" w14:textId="7AFA695D" w:rsidR="001C00FB" w:rsidRPr="00CB5C46" w:rsidRDefault="001C00FB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godz. 16</w:t>
            </w:r>
            <w:r w:rsidR="009828B4" w:rsidRPr="00E90B7C">
              <w:rPr>
                <w:rFonts w:ascii="Calibri" w:hAnsi="Calibri" w:cs="Calibri"/>
                <w:b/>
                <w:bCs/>
              </w:rPr>
              <w:t>.00</w:t>
            </w:r>
          </w:p>
        </w:tc>
        <w:tc>
          <w:tcPr>
            <w:tcW w:w="2622" w:type="dxa"/>
          </w:tcPr>
          <w:p w14:paraId="0958801A" w14:textId="77777777" w:rsidR="00A3782C" w:rsidRPr="009B521C" w:rsidRDefault="00231F5B" w:rsidP="00E90B7C">
            <w:pPr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9B521C">
              <w:rPr>
                <w:rFonts w:ascii="Times New Roman" w:hAnsi="Times New Roman" w:cs="Times New Roman"/>
                <w:bCs/>
                <w:i/>
              </w:rPr>
              <w:t>Polska w NATO – rola, zaangażowanie i znaczenie dla bezpieczeństwa regionu</w:t>
            </w:r>
          </w:p>
          <w:p w14:paraId="318779F0" w14:textId="1C04600C" w:rsidR="00B65242" w:rsidRPr="009B521C" w:rsidRDefault="004574FD" w:rsidP="00E90B7C">
            <w:pPr>
              <w:jc w:val="center"/>
              <w:rPr>
                <w:rFonts w:ascii="Times New Roman" w:hAnsi="Times New Roman" w:cs="Times New Roman"/>
                <w:iCs/>
                <w:highlight w:val="yellow"/>
              </w:rPr>
            </w:pPr>
            <w:r w:rsidRPr="009B521C">
              <w:rPr>
                <w:rFonts w:ascii="Times New Roman" w:hAnsi="Times New Roman" w:cs="Times New Roman"/>
                <w:bCs/>
                <w:iCs/>
              </w:rPr>
              <w:t xml:space="preserve">- </w:t>
            </w:r>
            <w:r w:rsidR="00B65242" w:rsidRPr="009B521C">
              <w:rPr>
                <w:rFonts w:ascii="Times New Roman" w:hAnsi="Times New Roman" w:cs="Times New Roman"/>
                <w:bCs/>
                <w:iCs/>
              </w:rPr>
              <w:t>wykład</w:t>
            </w:r>
          </w:p>
        </w:tc>
        <w:tc>
          <w:tcPr>
            <w:tcW w:w="2127" w:type="dxa"/>
          </w:tcPr>
          <w:p w14:paraId="04DCD0B4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08D283F3" w14:textId="7FA1FFBC" w:rsidR="00DD2456" w:rsidRPr="009B521C" w:rsidRDefault="00A921AB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Biblioteka UKW</w:t>
            </w:r>
          </w:p>
          <w:p w14:paraId="355DC4FA" w14:textId="6EDB8F0C" w:rsidR="008D1004" w:rsidRPr="009B521C" w:rsidRDefault="008D1004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20768E6" w14:textId="7FBB57AA" w:rsidR="002E4475" w:rsidRPr="009B521C" w:rsidRDefault="002E4475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2456" w:rsidRPr="00CB5C46" w14:paraId="302CD973" w14:textId="77777777" w:rsidTr="009B521C">
        <w:tc>
          <w:tcPr>
            <w:tcW w:w="704" w:type="dxa"/>
          </w:tcPr>
          <w:p w14:paraId="7C24043E" w14:textId="13124909" w:rsidR="00DD2456" w:rsidRPr="00CB5C46" w:rsidRDefault="00A3782C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3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25516769" w14:textId="29C2C67C" w:rsidR="00DD2456" w:rsidRPr="00E90B7C" w:rsidRDefault="003E13B6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7.11.2025</w:t>
            </w:r>
          </w:p>
          <w:p w14:paraId="0CC3C4CD" w14:textId="3D243D72" w:rsidR="003E13B6" w:rsidRPr="00CB5C46" w:rsidRDefault="003E13B6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godz. 1</w:t>
            </w:r>
            <w:r w:rsidR="009828B4" w:rsidRPr="00E90B7C">
              <w:rPr>
                <w:rFonts w:ascii="Calibri" w:hAnsi="Calibri" w:cs="Calibri"/>
                <w:b/>
                <w:bCs/>
              </w:rPr>
              <w:t>1.00</w:t>
            </w:r>
          </w:p>
        </w:tc>
        <w:tc>
          <w:tcPr>
            <w:tcW w:w="2622" w:type="dxa"/>
          </w:tcPr>
          <w:p w14:paraId="614E767E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4D61984E" w14:textId="263F312E" w:rsidR="00DD2456" w:rsidRPr="009B521C" w:rsidRDefault="003E13B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Spotkanie z poezją</w:t>
            </w:r>
          </w:p>
        </w:tc>
        <w:tc>
          <w:tcPr>
            <w:tcW w:w="2127" w:type="dxa"/>
          </w:tcPr>
          <w:p w14:paraId="7E15BE4D" w14:textId="77777777" w:rsidR="00DD2456" w:rsidRPr="009B521C" w:rsidRDefault="003A4092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Biblioteka UKW</w:t>
            </w:r>
          </w:p>
          <w:p w14:paraId="5618A06B" w14:textId="40CEC7D8" w:rsidR="003A4092" w:rsidRPr="009B521C" w:rsidRDefault="0037602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s</w:t>
            </w:r>
            <w:r w:rsidR="003A4092" w:rsidRPr="009B521C">
              <w:rPr>
                <w:rFonts w:ascii="Times New Roman" w:hAnsi="Times New Roman" w:cs="Times New Roman"/>
              </w:rPr>
              <w:t>ala 2.38</w:t>
            </w:r>
          </w:p>
          <w:p w14:paraId="341CCC24" w14:textId="16C4175C" w:rsidR="003A4092" w:rsidRPr="009B521C" w:rsidRDefault="003A4092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II p.</w:t>
            </w:r>
          </w:p>
        </w:tc>
        <w:tc>
          <w:tcPr>
            <w:tcW w:w="2551" w:type="dxa"/>
          </w:tcPr>
          <w:p w14:paraId="0C4386DD" w14:textId="77777777" w:rsidR="00DD2456" w:rsidRPr="009B521C" w:rsidRDefault="0060475C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Informacje:</w:t>
            </w:r>
          </w:p>
          <w:p w14:paraId="06EC3EAB" w14:textId="65A37145" w:rsidR="0060475C" w:rsidRPr="009B521C" w:rsidRDefault="0060475C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Helena Wyrzykowska</w:t>
            </w:r>
          </w:p>
        </w:tc>
      </w:tr>
      <w:tr w:rsidR="00DD2456" w:rsidRPr="00CB5C46" w14:paraId="5C24E41C" w14:textId="77777777" w:rsidTr="009B521C">
        <w:tc>
          <w:tcPr>
            <w:tcW w:w="704" w:type="dxa"/>
          </w:tcPr>
          <w:p w14:paraId="439ED483" w14:textId="3F889019" w:rsidR="00DD2456" w:rsidRPr="00CB5C46" w:rsidRDefault="003A4092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4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34ED0903" w14:textId="437ABEEE" w:rsidR="00DD2456" w:rsidRPr="00E90B7C" w:rsidRDefault="009B521C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12.</w:t>
            </w:r>
            <w:r w:rsidR="00752097" w:rsidRPr="00E90B7C">
              <w:rPr>
                <w:rFonts w:ascii="Calibri" w:hAnsi="Calibri" w:cs="Calibri"/>
                <w:b/>
                <w:bCs/>
              </w:rPr>
              <w:t>11.2025</w:t>
            </w:r>
          </w:p>
          <w:p w14:paraId="3F4B8739" w14:textId="65ABA70C" w:rsidR="00752097" w:rsidRPr="00CB5C46" w:rsidRDefault="003B2770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</w:t>
            </w:r>
            <w:r w:rsidR="00752097" w:rsidRPr="00E90B7C">
              <w:rPr>
                <w:rFonts w:ascii="Calibri" w:hAnsi="Calibri" w:cs="Calibri"/>
                <w:b/>
                <w:bCs/>
              </w:rPr>
              <w:t>odz.</w:t>
            </w:r>
            <w:r w:rsidR="009B521C">
              <w:rPr>
                <w:rFonts w:ascii="Calibri" w:hAnsi="Calibri" w:cs="Calibri"/>
                <w:b/>
                <w:bCs/>
              </w:rPr>
              <w:t xml:space="preserve"> </w:t>
            </w:r>
            <w:r w:rsidR="00EA078D" w:rsidRPr="00E90B7C">
              <w:rPr>
                <w:rFonts w:ascii="Calibri" w:hAnsi="Calibri" w:cs="Calibri"/>
                <w:b/>
                <w:bCs/>
              </w:rPr>
              <w:t>15</w:t>
            </w:r>
            <w:r w:rsidR="009828B4" w:rsidRPr="00E90B7C">
              <w:rPr>
                <w:rFonts w:ascii="Calibri" w:hAnsi="Calibri" w:cs="Calibri"/>
                <w:b/>
                <w:bCs/>
              </w:rPr>
              <w:t>.00</w:t>
            </w:r>
          </w:p>
        </w:tc>
        <w:tc>
          <w:tcPr>
            <w:tcW w:w="2622" w:type="dxa"/>
          </w:tcPr>
          <w:p w14:paraId="0D6FFC4F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5CAF841F" w14:textId="1A24B63D" w:rsidR="00DD2456" w:rsidRPr="009B521C" w:rsidRDefault="00C8269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Spektakl estradowy</w:t>
            </w:r>
          </w:p>
          <w:p w14:paraId="4F8F632F" w14:textId="5A652EF8" w:rsidR="00C82696" w:rsidRPr="009B521C" w:rsidRDefault="00C8269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„Laurka dla Bydgoszczy”</w:t>
            </w:r>
          </w:p>
        </w:tc>
        <w:tc>
          <w:tcPr>
            <w:tcW w:w="2127" w:type="dxa"/>
          </w:tcPr>
          <w:p w14:paraId="221A45D3" w14:textId="7BC0E7EE" w:rsidR="00342851" w:rsidRPr="009B521C" w:rsidRDefault="00342851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HANGAR KULTURY</w:t>
            </w:r>
          </w:p>
          <w:p w14:paraId="4198B89B" w14:textId="05E999D6" w:rsidR="00B24FC6" w:rsidRPr="009B521C" w:rsidRDefault="00B24FC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Fordon</w:t>
            </w:r>
          </w:p>
          <w:p w14:paraId="4ADCD4DF" w14:textId="24458249" w:rsidR="00342851" w:rsidRPr="009B521C" w:rsidRDefault="00B24FC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u</w:t>
            </w:r>
            <w:r w:rsidR="00342851" w:rsidRPr="009B521C">
              <w:rPr>
                <w:rFonts w:ascii="Times New Roman" w:hAnsi="Times New Roman" w:cs="Times New Roman"/>
              </w:rPr>
              <w:t xml:space="preserve">l. </w:t>
            </w:r>
            <w:proofErr w:type="spellStart"/>
            <w:r w:rsidR="00342851" w:rsidRPr="009B521C">
              <w:rPr>
                <w:rFonts w:ascii="Times New Roman" w:hAnsi="Times New Roman" w:cs="Times New Roman"/>
              </w:rPr>
              <w:t>Piwnika</w:t>
            </w:r>
            <w:proofErr w:type="spellEnd"/>
            <w:r w:rsidR="006D089A" w:rsidRPr="009B521C">
              <w:rPr>
                <w:rFonts w:ascii="Times New Roman" w:hAnsi="Times New Roman" w:cs="Times New Roman"/>
              </w:rPr>
              <w:t>-Ponurego 1o</w:t>
            </w:r>
          </w:p>
        </w:tc>
        <w:tc>
          <w:tcPr>
            <w:tcW w:w="2551" w:type="dxa"/>
          </w:tcPr>
          <w:p w14:paraId="411A182E" w14:textId="0320F948" w:rsidR="00DD2456" w:rsidRPr="009B521C" w:rsidRDefault="002E4475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Informacj</w:t>
            </w:r>
            <w:r w:rsidR="003349C6" w:rsidRPr="009B521C">
              <w:rPr>
                <w:rFonts w:ascii="Times New Roman" w:hAnsi="Times New Roman" w:cs="Times New Roman"/>
              </w:rPr>
              <w:t>e</w:t>
            </w:r>
            <w:r w:rsidRPr="009B521C">
              <w:rPr>
                <w:rFonts w:ascii="Times New Roman" w:hAnsi="Times New Roman" w:cs="Times New Roman"/>
              </w:rPr>
              <w:t xml:space="preserve"> :</w:t>
            </w:r>
          </w:p>
          <w:p w14:paraId="535417E1" w14:textId="36359A67" w:rsidR="002E4475" w:rsidRPr="009B521C" w:rsidRDefault="002E4475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 xml:space="preserve">Renata </w:t>
            </w:r>
            <w:proofErr w:type="spellStart"/>
            <w:r w:rsidRPr="009B521C">
              <w:rPr>
                <w:rFonts w:ascii="Times New Roman" w:hAnsi="Times New Roman" w:cs="Times New Roman"/>
              </w:rPr>
              <w:t>Repińska</w:t>
            </w:r>
            <w:proofErr w:type="spellEnd"/>
          </w:p>
        </w:tc>
      </w:tr>
      <w:tr w:rsidR="00DD2456" w:rsidRPr="00CB5C46" w14:paraId="069AC105" w14:textId="77777777" w:rsidTr="009B521C">
        <w:tc>
          <w:tcPr>
            <w:tcW w:w="704" w:type="dxa"/>
          </w:tcPr>
          <w:p w14:paraId="0E4FEA0E" w14:textId="750CE0E7" w:rsidR="00DD2456" w:rsidRPr="00CB5C46" w:rsidRDefault="00795235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5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21A19D6D" w14:textId="6EBF894E" w:rsidR="00DD2456" w:rsidRPr="00E90B7C" w:rsidRDefault="001C3665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17.11.2025</w:t>
            </w:r>
          </w:p>
          <w:p w14:paraId="2AD2D36F" w14:textId="03040DB5" w:rsidR="00E5678C" w:rsidRPr="00CB5C46" w:rsidRDefault="00B35B95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</w:t>
            </w:r>
            <w:r w:rsidR="00E5678C" w:rsidRPr="00E90B7C">
              <w:rPr>
                <w:rFonts w:ascii="Calibri" w:hAnsi="Calibri" w:cs="Calibri"/>
                <w:b/>
                <w:bCs/>
              </w:rPr>
              <w:t>odz. 11</w:t>
            </w:r>
            <w:r w:rsidR="009828B4" w:rsidRPr="00E90B7C">
              <w:rPr>
                <w:rFonts w:ascii="Calibri" w:hAnsi="Calibri" w:cs="Calibri"/>
                <w:b/>
                <w:bCs/>
              </w:rPr>
              <w:t>.</w:t>
            </w:r>
            <w:r w:rsidR="000D224C" w:rsidRPr="00E90B7C">
              <w:rPr>
                <w:rFonts w:ascii="Calibri" w:hAnsi="Calibri" w:cs="Calibri"/>
                <w:b/>
                <w:bCs/>
              </w:rPr>
              <w:t>00</w:t>
            </w:r>
          </w:p>
        </w:tc>
        <w:tc>
          <w:tcPr>
            <w:tcW w:w="2622" w:type="dxa"/>
          </w:tcPr>
          <w:p w14:paraId="552D911F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24407AFD" w14:textId="1C2F1461" w:rsidR="00DD2456" w:rsidRPr="009B521C" w:rsidRDefault="001C3665" w:rsidP="00E90B7C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9B521C">
              <w:rPr>
                <w:rFonts w:ascii="Times New Roman" w:hAnsi="Times New Roman" w:cs="Times New Roman"/>
              </w:rPr>
              <w:t>Poranek Muzyczny</w:t>
            </w:r>
          </w:p>
          <w:p w14:paraId="75061393" w14:textId="6539C83F" w:rsidR="00E5678C" w:rsidRPr="009B521C" w:rsidRDefault="00E5678C" w:rsidP="00E90B7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9B521C">
              <w:rPr>
                <w:rFonts w:ascii="Times New Roman" w:hAnsi="Times New Roman" w:cs="Times New Roman"/>
                <w:i/>
                <w:iCs/>
              </w:rPr>
              <w:t>Chopinowski Salonik</w:t>
            </w:r>
          </w:p>
        </w:tc>
        <w:tc>
          <w:tcPr>
            <w:tcW w:w="2127" w:type="dxa"/>
          </w:tcPr>
          <w:p w14:paraId="6DEB86DF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76896FD4" w14:textId="4F8CF6F9" w:rsidR="00DD2456" w:rsidRPr="009B521C" w:rsidRDefault="001C3665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F</w:t>
            </w:r>
            <w:r w:rsidR="00E5678C" w:rsidRPr="009B521C">
              <w:rPr>
                <w:rFonts w:ascii="Times New Roman" w:hAnsi="Times New Roman" w:cs="Times New Roman"/>
              </w:rPr>
              <w:t>ilharmonia</w:t>
            </w:r>
          </w:p>
          <w:p w14:paraId="47CE9C85" w14:textId="77777777" w:rsidR="00E5678C" w:rsidRPr="009B521C" w:rsidRDefault="00E5678C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Pomorska</w:t>
            </w:r>
          </w:p>
          <w:p w14:paraId="0529EED5" w14:textId="177AE8A4" w:rsidR="00E5678C" w:rsidRPr="009B521C" w:rsidRDefault="00E5678C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B40A168" w14:textId="54E6AC6A" w:rsidR="00DD2456" w:rsidRPr="009B521C" w:rsidRDefault="00DD635D" w:rsidP="00E90B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521C">
              <w:rPr>
                <w:rFonts w:ascii="Times New Roman" w:hAnsi="Times New Roman" w:cs="Times New Roman"/>
                <w:b/>
              </w:rPr>
              <w:t>Bilety wydane</w:t>
            </w:r>
            <w:r w:rsidR="003349C6" w:rsidRPr="009B521C">
              <w:rPr>
                <w:rFonts w:ascii="Times New Roman" w:hAnsi="Times New Roman" w:cs="Times New Roman"/>
                <w:b/>
              </w:rPr>
              <w:t>.</w:t>
            </w:r>
          </w:p>
          <w:p w14:paraId="306750FD" w14:textId="4A72423F" w:rsidR="00DD635D" w:rsidRPr="009B521C" w:rsidRDefault="00DD635D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Wspaniałych wrażeń!</w:t>
            </w:r>
          </w:p>
        </w:tc>
      </w:tr>
      <w:tr w:rsidR="004870BA" w:rsidRPr="00CB5C46" w14:paraId="380C6EF3" w14:textId="77777777" w:rsidTr="009B521C">
        <w:tc>
          <w:tcPr>
            <w:tcW w:w="704" w:type="dxa"/>
          </w:tcPr>
          <w:p w14:paraId="5D205C53" w14:textId="0A1CE53F" w:rsidR="004870BA" w:rsidRPr="00CB5C46" w:rsidRDefault="004870BA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6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0DF590B8" w14:textId="2D824655" w:rsidR="004870BA" w:rsidRPr="00E90B7C" w:rsidRDefault="004870BA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18.11.2025</w:t>
            </w:r>
          </w:p>
          <w:p w14:paraId="3D82BC70" w14:textId="52D678A7" w:rsidR="00841688" w:rsidRPr="00CB5C46" w:rsidRDefault="00EA078D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</w:t>
            </w:r>
            <w:r w:rsidR="00841688" w:rsidRPr="00E90B7C">
              <w:rPr>
                <w:rFonts w:ascii="Calibri" w:hAnsi="Calibri" w:cs="Calibri"/>
                <w:b/>
                <w:bCs/>
              </w:rPr>
              <w:t>odz. 10</w:t>
            </w:r>
            <w:r w:rsidR="000D224C" w:rsidRPr="00E90B7C">
              <w:rPr>
                <w:rFonts w:ascii="Calibri" w:hAnsi="Calibri" w:cs="Calibri"/>
                <w:b/>
                <w:bCs/>
              </w:rPr>
              <w:t>.00</w:t>
            </w:r>
          </w:p>
        </w:tc>
        <w:tc>
          <w:tcPr>
            <w:tcW w:w="2622" w:type="dxa"/>
          </w:tcPr>
          <w:p w14:paraId="43520E3E" w14:textId="77777777" w:rsidR="004870BA" w:rsidRPr="009B521C" w:rsidRDefault="00841688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Warsztat</w:t>
            </w:r>
            <w:r w:rsidR="00BA2933" w:rsidRPr="009B521C">
              <w:rPr>
                <w:rFonts w:ascii="Times New Roman" w:hAnsi="Times New Roman" w:cs="Times New Roman"/>
              </w:rPr>
              <w:t>y</w:t>
            </w:r>
            <w:r w:rsidR="00DD635D" w:rsidRPr="009B521C">
              <w:rPr>
                <w:rFonts w:ascii="Times New Roman" w:hAnsi="Times New Roman" w:cs="Times New Roman"/>
              </w:rPr>
              <w:t>:</w:t>
            </w:r>
          </w:p>
          <w:p w14:paraId="3E1F86A2" w14:textId="6B365809" w:rsidR="00700220" w:rsidRPr="009B521C" w:rsidRDefault="00700220" w:rsidP="00E90B7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9B521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"</w:t>
            </w:r>
            <w:r w:rsidRPr="009B521C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Jeż w mieście </w:t>
            </w:r>
            <w:r w:rsidR="0078726D" w:rsidRPr="009B521C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                          </w:t>
            </w:r>
            <w:r w:rsidRPr="009B521C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i w ogrodzie - charakterystyka siedliska, zwyczaje, pierwsza pomoc</w:t>
            </w:r>
            <w:r w:rsidRPr="009B521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  <w:t>".</w:t>
            </w:r>
          </w:p>
          <w:p w14:paraId="5B83D7D2" w14:textId="46F1BE13" w:rsidR="00DD635D" w:rsidRPr="009B521C" w:rsidRDefault="00DD635D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5562EF8E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6BFB89E6" w14:textId="346658A1" w:rsidR="004870BA" w:rsidRPr="009B521C" w:rsidRDefault="003668D2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Ogród Botaniczny UKW wejście od ul. Niemcewicza</w:t>
            </w:r>
          </w:p>
        </w:tc>
        <w:tc>
          <w:tcPr>
            <w:tcW w:w="2551" w:type="dxa"/>
          </w:tcPr>
          <w:p w14:paraId="0D6A113F" w14:textId="21196310" w:rsidR="004870BA" w:rsidRPr="009B521C" w:rsidRDefault="003668D2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Zapisy:</w:t>
            </w:r>
          </w:p>
          <w:p w14:paraId="746FE4AC" w14:textId="77777777" w:rsidR="003668D2" w:rsidRPr="009B521C" w:rsidRDefault="003668D2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Ale</w:t>
            </w:r>
            <w:r w:rsidR="00925981" w:rsidRPr="009B521C">
              <w:rPr>
                <w:rFonts w:ascii="Times New Roman" w:hAnsi="Times New Roman" w:cs="Times New Roman"/>
              </w:rPr>
              <w:t>ksandra Wróbel</w:t>
            </w:r>
          </w:p>
          <w:p w14:paraId="2BE62B00" w14:textId="466067E8" w:rsidR="00925981" w:rsidRPr="009B521C" w:rsidRDefault="003349C6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t</w:t>
            </w:r>
            <w:r w:rsidR="00925981" w:rsidRPr="009B521C">
              <w:rPr>
                <w:rFonts w:ascii="Times New Roman" w:hAnsi="Times New Roman" w:cs="Times New Roman"/>
              </w:rPr>
              <w:t xml:space="preserve">el. </w:t>
            </w:r>
            <w:r w:rsidR="00BC5CC7" w:rsidRPr="009B521C">
              <w:rPr>
                <w:rFonts w:ascii="Times New Roman" w:hAnsi="Times New Roman" w:cs="Times New Roman"/>
              </w:rPr>
              <w:t>504 241 232</w:t>
            </w:r>
          </w:p>
        </w:tc>
      </w:tr>
      <w:tr w:rsidR="00B35B95" w:rsidRPr="00CB5C46" w14:paraId="02CDAF3D" w14:textId="77777777" w:rsidTr="009B521C">
        <w:tc>
          <w:tcPr>
            <w:tcW w:w="704" w:type="dxa"/>
          </w:tcPr>
          <w:p w14:paraId="39425233" w14:textId="119367F3" w:rsidR="00B35B95" w:rsidRPr="00CB5C46" w:rsidRDefault="004870BA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7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4058436C" w14:textId="5F36A07A" w:rsidR="00B35B95" w:rsidRPr="00E90B7C" w:rsidRDefault="000E04C7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19.11.2025</w:t>
            </w:r>
          </w:p>
        </w:tc>
        <w:tc>
          <w:tcPr>
            <w:tcW w:w="2622" w:type="dxa"/>
          </w:tcPr>
          <w:p w14:paraId="151F585C" w14:textId="56707C88" w:rsidR="00B35B95" w:rsidRPr="009B521C" w:rsidRDefault="000E04C7" w:rsidP="009B521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Spotkanie z poezją</w:t>
            </w:r>
          </w:p>
        </w:tc>
        <w:tc>
          <w:tcPr>
            <w:tcW w:w="2127" w:type="dxa"/>
          </w:tcPr>
          <w:p w14:paraId="17AB3AE3" w14:textId="77777777" w:rsidR="00B35B95" w:rsidRPr="009B521C" w:rsidRDefault="000E04C7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Osowa Góra</w:t>
            </w:r>
          </w:p>
          <w:p w14:paraId="6E8D77E4" w14:textId="43F2FA4F" w:rsidR="00C450DB" w:rsidRPr="009B521C" w:rsidRDefault="00C85F83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DDP</w:t>
            </w:r>
          </w:p>
        </w:tc>
        <w:tc>
          <w:tcPr>
            <w:tcW w:w="2551" w:type="dxa"/>
          </w:tcPr>
          <w:p w14:paraId="2BDA9B36" w14:textId="3DE8B1BA" w:rsidR="00B35B95" w:rsidRPr="009B521C" w:rsidRDefault="00C450DB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Grupa Poetycka</w:t>
            </w:r>
          </w:p>
          <w:p w14:paraId="443D680E" w14:textId="2C5DDE30" w:rsidR="00C450DB" w:rsidRPr="009B521C" w:rsidRDefault="0026733C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„</w:t>
            </w:r>
            <w:r w:rsidR="00C450DB" w:rsidRPr="009B521C">
              <w:rPr>
                <w:rFonts w:ascii="Times New Roman" w:hAnsi="Times New Roman" w:cs="Times New Roman"/>
              </w:rPr>
              <w:t>Kłosy Kaliope</w:t>
            </w:r>
            <w:r w:rsidRPr="009B521C">
              <w:rPr>
                <w:rFonts w:ascii="Times New Roman" w:hAnsi="Times New Roman" w:cs="Times New Roman"/>
              </w:rPr>
              <w:t>”</w:t>
            </w:r>
          </w:p>
        </w:tc>
      </w:tr>
      <w:tr w:rsidR="00B35B95" w:rsidRPr="00CB5C46" w14:paraId="3A53112C" w14:textId="77777777" w:rsidTr="009B521C">
        <w:tc>
          <w:tcPr>
            <w:tcW w:w="704" w:type="dxa"/>
          </w:tcPr>
          <w:p w14:paraId="2246B8E6" w14:textId="5F078262" w:rsidR="00B35B95" w:rsidRPr="00CB5C46" w:rsidRDefault="004870BA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8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7A08D0AB" w14:textId="65FA2E7B" w:rsidR="00C1763B" w:rsidRPr="00E90B7C" w:rsidRDefault="0027722A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>26.11.2025</w:t>
            </w:r>
          </w:p>
          <w:p w14:paraId="0E301039" w14:textId="0CF9C949" w:rsidR="0027722A" w:rsidRPr="00CB5C46" w:rsidRDefault="000D224C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</w:t>
            </w:r>
            <w:r w:rsidR="0027722A" w:rsidRPr="00E90B7C">
              <w:rPr>
                <w:rFonts w:ascii="Calibri" w:hAnsi="Calibri" w:cs="Calibri"/>
                <w:b/>
                <w:bCs/>
              </w:rPr>
              <w:t>odz.</w:t>
            </w:r>
            <w:r w:rsidR="009B521C">
              <w:rPr>
                <w:rFonts w:ascii="Calibri" w:hAnsi="Calibri" w:cs="Calibri"/>
                <w:b/>
                <w:bCs/>
              </w:rPr>
              <w:t xml:space="preserve"> </w:t>
            </w:r>
            <w:r w:rsidR="0027722A" w:rsidRPr="00E90B7C">
              <w:rPr>
                <w:rFonts w:ascii="Calibri" w:hAnsi="Calibri" w:cs="Calibri"/>
                <w:b/>
                <w:bCs/>
              </w:rPr>
              <w:t>16</w:t>
            </w:r>
            <w:r w:rsidRPr="00E90B7C">
              <w:rPr>
                <w:rFonts w:ascii="Calibri" w:hAnsi="Calibri" w:cs="Calibri"/>
                <w:b/>
                <w:bCs/>
              </w:rPr>
              <w:t>.00</w:t>
            </w:r>
          </w:p>
        </w:tc>
        <w:tc>
          <w:tcPr>
            <w:tcW w:w="2622" w:type="dxa"/>
          </w:tcPr>
          <w:p w14:paraId="52AD2A06" w14:textId="77777777" w:rsidR="009B521C" w:rsidRDefault="009B521C" w:rsidP="00E90B7C">
            <w:pPr>
              <w:pStyle w:val="Akapitzlist"/>
              <w:spacing w:before="120" w:after="120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i/>
                <w:iCs/>
                <w:lang w:eastAsia="pl-PL"/>
              </w:rPr>
            </w:pPr>
          </w:p>
          <w:p w14:paraId="6D913E96" w14:textId="61B75E65" w:rsidR="00B304AF" w:rsidRPr="009B521C" w:rsidRDefault="00B304AF" w:rsidP="00E90B7C">
            <w:pPr>
              <w:pStyle w:val="Akapitzlist"/>
              <w:spacing w:before="120" w:after="120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i/>
                <w:iCs/>
                <w:lang w:eastAsia="pl-PL"/>
              </w:rPr>
            </w:pPr>
            <w:r w:rsidRPr="009B521C">
              <w:rPr>
                <w:rFonts w:ascii="Times New Roman" w:eastAsia="Times New Roman" w:hAnsi="Times New Roman" w:cs="Times New Roman"/>
                <w:i/>
                <w:iCs/>
                <w:lang w:eastAsia="pl-PL"/>
              </w:rPr>
              <w:t>Masaż i relaksacja jako codzienny rytuał i fundament dobrej kondycji</w:t>
            </w:r>
          </w:p>
          <w:p w14:paraId="11F3B628" w14:textId="299C68FE" w:rsidR="00B304AF" w:rsidRPr="009B521C" w:rsidRDefault="005553D1" w:rsidP="00E90B7C">
            <w:pPr>
              <w:pStyle w:val="Akapitzlist"/>
              <w:spacing w:before="120" w:after="120"/>
              <w:ind w:left="0"/>
              <w:jc w:val="center"/>
              <w:outlineLvl w:val="2"/>
              <w:rPr>
                <w:rFonts w:ascii="Times New Roman" w:eastAsia="Times New Roman" w:hAnsi="Times New Roman" w:cs="Times New Roman"/>
                <w:lang w:eastAsia="pl-PL"/>
              </w:rPr>
            </w:pPr>
            <w:r w:rsidRPr="009B521C">
              <w:rPr>
                <w:rFonts w:ascii="Times New Roman" w:eastAsia="Times New Roman" w:hAnsi="Times New Roman" w:cs="Times New Roman"/>
                <w:lang w:eastAsia="pl-PL"/>
              </w:rPr>
              <w:t xml:space="preserve">- </w:t>
            </w:r>
            <w:r w:rsidR="00B304AF" w:rsidRPr="009B521C">
              <w:rPr>
                <w:rFonts w:ascii="Times New Roman" w:eastAsia="Times New Roman" w:hAnsi="Times New Roman" w:cs="Times New Roman"/>
                <w:lang w:eastAsia="pl-PL"/>
              </w:rPr>
              <w:t>wykład</w:t>
            </w:r>
          </w:p>
          <w:p w14:paraId="64EB04D1" w14:textId="41E64541" w:rsidR="00D2047B" w:rsidRPr="009B521C" w:rsidRDefault="00D2047B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422B994D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2724A2EA" w14:textId="1228CC20" w:rsidR="00B35B95" w:rsidRPr="009B521C" w:rsidRDefault="008E213A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Biblioteka UKW</w:t>
            </w:r>
          </w:p>
        </w:tc>
        <w:tc>
          <w:tcPr>
            <w:tcW w:w="2551" w:type="dxa"/>
          </w:tcPr>
          <w:p w14:paraId="438AAE72" w14:textId="77777777" w:rsidR="00B35B95" w:rsidRPr="009B521C" w:rsidRDefault="00B35B95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5B95" w:rsidRPr="00CB5C46" w14:paraId="00CFD644" w14:textId="77777777" w:rsidTr="009B521C">
        <w:tc>
          <w:tcPr>
            <w:tcW w:w="704" w:type="dxa"/>
          </w:tcPr>
          <w:p w14:paraId="7B2EE74C" w14:textId="3E21D0C7" w:rsidR="00B35B95" w:rsidRPr="00CB5C46" w:rsidRDefault="0078566A" w:rsidP="00E90B7C">
            <w:pPr>
              <w:jc w:val="center"/>
              <w:rPr>
                <w:rFonts w:ascii="Calibri" w:hAnsi="Calibri" w:cs="Calibri"/>
              </w:rPr>
            </w:pPr>
            <w:r w:rsidRPr="00CB5C46">
              <w:rPr>
                <w:rFonts w:ascii="Calibri" w:hAnsi="Calibri" w:cs="Calibri"/>
              </w:rPr>
              <w:t>9</w:t>
            </w:r>
            <w:r w:rsidR="00E13D1C" w:rsidRPr="00CB5C46">
              <w:rPr>
                <w:rFonts w:ascii="Calibri" w:hAnsi="Calibri" w:cs="Calibri"/>
              </w:rPr>
              <w:t>.</w:t>
            </w:r>
          </w:p>
        </w:tc>
        <w:tc>
          <w:tcPr>
            <w:tcW w:w="1772" w:type="dxa"/>
          </w:tcPr>
          <w:p w14:paraId="13F536CE" w14:textId="0E5FD1A1" w:rsidR="00B35B95" w:rsidRPr="00E90B7C" w:rsidRDefault="00FC2367" w:rsidP="00E90B7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90B7C">
              <w:rPr>
                <w:rFonts w:ascii="Calibri" w:hAnsi="Calibri" w:cs="Calibri"/>
                <w:b/>
                <w:bCs/>
              </w:rPr>
              <w:t xml:space="preserve">27 </w:t>
            </w:r>
            <w:r w:rsidR="00B61B26" w:rsidRPr="00E90B7C">
              <w:rPr>
                <w:rFonts w:ascii="Calibri" w:hAnsi="Calibri" w:cs="Calibri"/>
                <w:b/>
                <w:bCs/>
              </w:rPr>
              <w:t>-</w:t>
            </w:r>
            <w:r w:rsidR="009B521C">
              <w:rPr>
                <w:rFonts w:ascii="Calibri" w:hAnsi="Calibri" w:cs="Calibri"/>
                <w:b/>
                <w:bCs/>
              </w:rPr>
              <w:t xml:space="preserve"> </w:t>
            </w:r>
            <w:r w:rsidRPr="00E90B7C">
              <w:rPr>
                <w:rFonts w:ascii="Calibri" w:hAnsi="Calibri" w:cs="Calibri"/>
                <w:b/>
                <w:bCs/>
              </w:rPr>
              <w:t>28.11.2025</w:t>
            </w:r>
          </w:p>
          <w:p w14:paraId="516C4C0A" w14:textId="39E3DE86" w:rsidR="00FC2367" w:rsidRPr="00CB5C46" w:rsidRDefault="00B61B26" w:rsidP="00E90B7C">
            <w:pPr>
              <w:jc w:val="center"/>
              <w:rPr>
                <w:rFonts w:ascii="Calibri" w:hAnsi="Calibri" w:cs="Calibri"/>
              </w:rPr>
            </w:pPr>
            <w:r w:rsidRPr="00E90B7C">
              <w:rPr>
                <w:rFonts w:ascii="Calibri" w:hAnsi="Calibri" w:cs="Calibri"/>
                <w:b/>
                <w:bCs/>
              </w:rPr>
              <w:t>g</w:t>
            </w:r>
            <w:r w:rsidR="00E60A71" w:rsidRPr="00E90B7C">
              <w:rPr>
                <w:rFonts w:ascii="Calibri" w:hAnsi="Calibri" w:cs="Calibri"/>
                <w:b/>
                <w:bCs/>
              </w:rPr>
              <w:t>odz. 9.</w:t>
            </w:r>
            <w:r w:rsidRPr="00E90B7C">
              <w:rPr>
                <w:rFonts w:ascii="Calibri" w:hAnsi="Calibri" w:cs="Calibri"/>
                <w:b/>
                <w:bCs/>
              </w:rPr>
              <w:t>00</w:t>
            </w:r>
          </w:p>
        </w:tc>
        <w:tc>
          <w:tcPr>
            <w:tcW w:w="2622" w:type="dxa"/>
          </w:tcPr>
          <w:p w14:paraId="72813411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11B4C7CB" w14:textId="717A0E3D" w:rsidR="00B35B95" w:rsidRPr="009B521C" w:rsidRDefault="00FC2367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Wycieczka do</w:t>
            </w:r>
          </w:p>
          <w:p w14:paraId="42ADF82B" w14:textId="34038359" w:rsidR="00FC2367" w:rsidRPr="009B521C" w:rsidRDefault="00FC2367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Golub</w:t>
            </w:r>
            <w:r w:rsidR="00B61B26" w:rsidRPr="009B521C">
              <w:rPr>
                <w:rFonts w:ascii="Times New Roman" w:hAnsi="Times New Roman" w:cs="Times New Roman"/>
              </w:rPr>
              <w:t>ia-</w:t>
            </w:r>
            <w:r w:rsidRPr="009B521C">
              <w:rPr>
                <w:rFonts w:ascii="Times New Roman" w:hAnsi="Times New Roman" w:cs="Times New Roman"/>
              </w:rPr>
              <w:t xml:space="preserve"> Dobrzy</w:t>
            </w:r>
            <w:r w:rsidR="00B61B26" w:rsidRPr="009B521C">
              <w:rPr>
                <w:rFonts w:ascii="Times New Roman" w:hAnsi="Times New Roman" w:cs="Times New Roman"/>
              </w:rPr>
              <w:t>nia</w:t>
            </w:r>
          </w:p>
        </w:tc>
        <w:tc>
          <w:tcPr>
            <w:tcW w:w="2127" w:type="dxa"/>
          </w:tcPr>
          <w:p w14:paraId="5F5F98E9" w14:textId="77777777" w:rsidR="009B521C" w:rsidRDefault="009B521C" w:rsidP="00E90B7C">
            <w:pPr>
              <w:jc w:val="center"/>
              <w:rPr>
                <w:rFonts w:ascii="Times New Roman" w:hAnsi="Times New Roman" w:cs="Times New Roman"/>
              </w:rPr>
            </w:pPr>
          </w:p>
          <w:p w14:paraId="16F52284" w14:textId="1DA50939" w:rsidR="00B35B95" w:rsidRPr="009B521C" w:rsidRDefault="00E60A71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Zbiórka: Biblioteka UKW</w:t>
            </w:r>
          </w:p>
          <w:p w14:paraId="27166FFA" w14:textId="220340AE" w:rsidR="00E60A71" w:rsidRPr="009B521C" w:rsidRDefault="00E60A71" w:rsidP="00E90B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7ECD7E5" w14:textId="77777777" w:rsidR="00B35B95" w:rsidRPr="009B521C" w:rsidRDefault="00920BE9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Informacje:</w:t>
            </w:r>
          </w:p>
          <w:p w14:paraId="587B6884" w14:textId="77777777" w:rsidR="00920BE9" w:rsidRPr="009B521C" w:rsidRDefault="00920BE9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Małgorzata Dombrowska</w:t>
            </w:r>
          </w:p>
          <w:p w14:paraId="22D281F2" w14:textId="49D62470" w:rsidR="00920BE9" w:rsidRPr="009B521C" w:rsidRDefault="0076633B" w:rsidP="00E90B7C">
            <w:pPr>
              <w:jc w:val="center"/>
              <w:rPr>
                <w:rFonts w:ascii="Times New Roman" w:hAnsi="Times New Roman" w:cs="Times New Roman"/>
              </w:rPr>
            </w:pPr>
            <w:r w:rsidRPr="009B521C">
              <w:rPr>
                <w:rFonts w:ascii="Times New Roman" w:hAnsi="Times New Roman" w:cs="Times New Roman"/>
              </w:rPr>
              <w:t>608 485 830</w:t>
            </w:r>
          </w:p>
        </w:tc>
      </w:tr>
    </w:tbl>
    <w:p w14:paraId="228D778D" w14:textId="31E7947A" w:rsidR="00425A86" w:rsidRPr="00CB5C46" w:rsidRDefault="00425A86" w:rsidP="00E90B7C">
      <w:pPr>
        <w:jc w:val="center"/>
        <w:rPr>
          <w:rFonts w:ascii="Calibri" w:hAnsi="Calibri" w:cs="Calibri"/>
        </w:rPr>
      </w:pPr>
    </w:p>
    <w:sectPr w:rsidR="00425A86" w:rsidRPr="00CB5C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440D9"/>
    <w:multiLevelType w:val="hybridMultilevel"/>
    <w:tmpl w:val="E20C968E"/>
    <w:lvl w:ilvl="0" w:tplc="FE98D84E">
      <w:start w:val="60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DF2"/>
    <w:rsid w:val="000D224C"/>
    <w:rsid w:val="000E04C7"/>
    <w:rsid w:val="00143B54"/>
    <w:rsid w:val="00192CCF"/>
    <w:rsid w:val="001C00FB"/>
    <w:rsid w:val="001C3665"/>
    <w:rsid w:val="00231F5B"/>
    <w:rsid w:val="00264665"/>
    <w:rsid w:val="0026733C"/>
    <w:rsid w:val="0027722A"/>
    <w:rsid w:val="002E4475"/>
    <w:rsid w:val="003349C6"/>
    <w:rsid w:val="00342851"/>
    <w:rsid w:val="003668D2"/>
    <w:rsid w:val="00376026"/>
    <w:rsid w:val="003A4092"/>
    <w:rsid w:val="003B2770"/>
    <w:rsid w:val="003E13B6"/>
    <w:rsid w:val="00416C57"/>
    <w:rsid w:val="0042054B"/>
    <w:rsid w:val="00425A86"/>
    <w:rsid w:val="0045150B"/>
    <w:rsid w:val="004574FD"/>
    <w:rsid w:val="004870BA"/>
    <w:rsid w:val="00527426"/>
    <w:rsid w:val="00532C71"/>
    <w:rsid w:val="00546391"/>
    <w:rsid w:val="005553D1"/>
    <w:rsid w:val="0060475C"/>
    <w:rsid w:val="006D089A"/>
    <w:rsid w:val="00700220"/>
    <w:rsid w:val="007437DF"/>
    <w:rsid w:val="00752097"/>
    <w:rsid w:val="0076633B"/>
    <w:rsid w:val="0078566A"/>
    <w:rsid w:val="0078726D"/>
    <w:rsid w:val="007921D2"/>
    <w:rsid w:val="00795235"/>
    <w:rsid w:val="007D35FA"/>
    <w:rsid w:val="00841688"/>
    <w:rsid w:val="00885DBE"/>
    <w:rsid w:val="008D1004"/>
    <w:rsid w:val="008E213A"/>
    <w:rsid w:val="00920BE9"/>
    <w:rsid w:val="00925981"/>
    <w:rsid w:val="00953A95"/>
    <w:rsid w:val="00954ED4"/>
    <w:rsid w:val="00962299"/>
    <w:rsid w:val="009828B4"/>
    <w:rsid w:val="009B521C"/>
    <w:rsid w:val="009E12AE"/>
    <w:rsid w:val="00A3782C"/>
    <w:rsid w:val="00A921AB"/>
    <w:rsid w:val="00AA0EFD"/>
    <w:rsid w:val="00B24FC6"/>
    <w:rsid w:val="00B304AF"/>
    <w:rsid w:val="00B35B95"/>
    <w:rsid w:val="00B61B26"/>
    <w:rsid w:val="00B65242"/>
    <w:rsid w:val="00BA2933"/>
    <w:rsid w:val="00BC5CC7"/>
    <w:rsid w:val="00BE480D"/>
    <w:rsid w:val="00BF67D1"/>
    <w:rsid w:val="00C1763B"/>
    <w:rsid w:val="00C27BCF"/>
    <w:rsid w:val="00C450DB"/>
    <w:rsid w:val="00C82696"/>
    <w:rsid w:val="00C85F83"/>
    <w:rsid w:val="00CB5C46"/>
    <w:rsid w:val="00D2047B"/>
    <w:rsid w:val="00D66A46"/>
    <w:rsid w:val="00D7399A"/>
    <w:rsid w:val="00DD2456"/>
    <w:rsid w:val="00DD635D"/>
    <w:rsid w:val="00E13D1C"/>
    <w:rsid w:val="00E5678C"/>
    <w:rsid w:val="00E60A71"/>
    <w:rsid w:val="00E715A9"/>
    <w:rsid w:val="00E722FC"/>
    <w:rsid w:val="00E90B7C"/>
    <w:rsid w:val="00EA078D"/>
    <w:rsid w:val="00FA6DF2"/>
    <w:rsid w:val="00FC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E2658"/>
  <w15:chartTrackingRefBased/>
  <w15:docId w15:val="{7B63633B-F202-4D5E-83E8-B4E6E7977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A6D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6D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6D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6D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6D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6D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6D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6D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6D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6D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6D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6D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6DF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6DF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6DF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6DF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6DF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6DF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6D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6D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6D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6D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6D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6DF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6DF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6DF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6D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6DF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6DF2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BE4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185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Sylwester Kołodziejski</dc:creator>
  <cp:keywords/>
  <dc:description/>
  <cp:lastModifiedBy>Pati</cp:lastModifiedBy>
  <cp:revision>30</cp:revision>
  <cp:lastPrinted>2025-10-31T08:42:00Z</cp:lastPrinted>
  <dcterms:created xsi:type="dcterms:W3CDTF">2025-10-31T06:49:00Z</dcterms:created>
  <dcterms:modified xsi:type="dcterms:W3CDTF">2025-11-04T14:09:00Z</dcterms:modified>
</cp:coreProperties>
</file>